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FF0000"/>
          <w:spacing w:val="0"/>
          <w:w w:val="64"/>
          <w:sz w:val="100"/>
          <w:szCs w:val="10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0"/>
          <w:w w:val="52"/>
          <w:sz w:val="120"/>
          <w:szCs w:val="120"/>
          <w:lang w:eastAsia="zh-CN"/>
        </w:rPr>
        <w:t>崇阳县自然资源和规划局文件</w:t>
      </w:r>
    </w:p>
    <w:p>
      <w:pPr>
        <w:rPr>
          <w:rFonts w:hint="eastAsia" w:ascii="方正小标宋简体" w:hAnsi="方正小标宋简体" w:eastAsia="方正小标宋简体" w:cs="方正小标宋简体"/>
          <w:color w:val="FF0000"/>
          <w:spacing w:val="0"/>
          <w:w w:val="64"/>
          <w:sz w:val="36"/>
          <w:szCs w:val="36"/>
          <w:lang w:eastAsia="zh-CN"/>
        </w:rPr>
      </w:pPr>
    </w:p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崇自然资规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仿宋" w:cs="Times New Roman"/>
          <w:bCs/>
          <w:color w:val="000000"/>
          <w:sz w:val="32"/>
          <w:szCs w:val="32"/>
        </w:rPr>
        <w:t>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Cs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bCs/>
          <w:color w:val="00000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号 </w:t>
      </w:r>
    </w:p>
    <w:p>
      <w:pPr>
        <w:spacing w:line="580" w:lineRule="exact"/>
        <w:jc w:val="both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22225</wp:posOffset>
                </wp:positionV>
                <wp:extent cx="5448300" cy="34290"/>
                <wp:effectExtent l="0" t="19050" r="0" b="2286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3429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9.45pt;margin-top:1.75pt;height:2.7pt;width:429pt;z-index:251659264;mso-width-relative:page;mso-height-relative:page;" filled="f" stroked="t" coordsize="21600,21600" o:gfxdata="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AHR+tcAAAAHAQAADwAAAAAA&#10;AAABACAAAAAiAAAAZHJzL2Rvd25yZXYueG1sUEsBAhQAFAAAAAgAh07iQGRLBnUUAgAAEwQAAA4A&#10;AAAAAAAAAQAgAAAAJgEAAGRycy9lMm9Eb2MueG1sUEsFBgAAAAAGAAYAWQEAAKwFAAAAAA=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Ansi="仿宋" w:eastAsia="仿宋"/>
          <w:sz w:val="44"/>
          <w:szCs w:val="44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关于成立局政务公开工作领导小组的通知</w:t>
      </w:r>
    </w:p>
    <w:p>
      <w:pPr>
        <w:pStyle w:val="2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各股室、局属二级单位：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为全面推进我局政务公开工作，经研究决定，成立局政务公开工作领导小组，具体名单如下: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组  长：吴志华    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副组长：汪华超    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庞新余    党组成员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成  员：陈落华  艾  利   魏  宁  何锦军  邹泽时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尧俊峰  沈江林   沈志新  王水文  程日邦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汪红霞  吕  露   王良学  庞雄高  李  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石  杰  孙淼春   王秀荣  刘均铁  王  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葛宇奇  廖朝辉   王青依  柳志军  艾素华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黎焰平  胡  刚         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</w:rPr>
        <w:t>领导小组主要职责是贯彻落实上级关于政务公开工作的方针政策，研究制定我局落实措施。提出全局政务公开工作的发展规划、政策措施和年度工作重点。对全局政务公开工作作出具体安排部署，提出实施方案。协调各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股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</w:rPr>
        <w:t>室、单位抓好政务公开工作任务落实，并加强督促检查。完成县委、县政府交办的其他事项。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领导小组下设办公室，办公室设在局信息中心，负责局政务公开工作日常事务，由刘均铁同志兼任办公室主任。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3840" w:firstLineChars="1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2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3840" w:firstLineChars="1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崇阳县自然资源和规划局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firstLine="4800" w:firstLineChars="15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2021年4月14日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3" w:bottom="1440" w:left="1803" w:header="709" w:footer="680" w:gutter="0"/>
      <w:pgNumType w:fmt="numberInDash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82DD2"/>
    <w:rsid w:val="000A2F3B"/>
    <w:rsid w:val="00101B42"/>
    <w:rsid w:val="00397E97"/>
    <w:rsid w:val="0045553D"/>
    <w:rsid w:val="00605040"/>
    <w:rsid w:val="00761B85"/>
    <w:rsid w:val="007E0878"/>
    <w:rsid w:val="009E2F0D"/>
    <w:rsid w:val="00A13D53"/>
    <w:rsid w:val="00B260BE"/>
    <w:rsid w:val="00B80EA9"/>
    <w:rsid w:val="00C34678"/>
    <w:rsid w:val="00DB249C"/>
    <w:rsid w:val="00FC0A97"/>
    <w:rsid w:val="0158101F"/>
    <w:rsid w:val="015C3949"/>
    <w:rsid w:val="01764D24"/>
    <w:rsid w:val="01D60B8F"/>
    <w:rsid w:val="028F4A9A"/>
    <w:rsid w:val="02E729F6"/>
    <w:rsid w:val="03296ABA"/>
    <w:rsid w:val="03881301"/>
    <w:rsid w:val="04387454"/>
    <w:rsid w:val="04834110"/>
    <w:rsid w:val="048E1C00"/>
    <w:rsid w:val="051E33FB"/>
    <w:rsid w:val="06725698"/>
    <w:rsid w:val="06781BE7"/>
    <w:rsid w:val="07126C8E"/>
    <w:rsid w:val="0729760B"/>
    <w:rsid w:val="08FB0A61"/>
    <w:rsid w:val="093100FA"/>
    <w:rsid w:val="09E560BA"/>
    <w:rsid w:val="0A61109B"/>
    <w:rsid w:val="0C43464B"/>
    <w:rsid w:val="0CDE057D"/>
    <w:rsid w:val="0D4A2904"/>
    <w:rsid w:val="0DB52E84"/>
    <w:rsid w:val="0E892DE4"/>
    <w:rsid w:val="0FA75B4F"/>
    <w:rsid w:val="0FE10902"/>
    <w:rsid w:val="10FD0584"/>
    <w:rsid w:val="11221B12"/>
    <w:rsid w:val="11432820"/>
    <w:rsid w:val="1229644A"/>
    <w:rsid w:val="15613C6E"/>
    <w:rsid w:val="15C04C12"/>
    <w:rsid w:val="16467FDC"/>
    <w:rsid w:val="185E4C9B"/>
    <w:rsid w:val="1A0C2914"/>
    <w:rsid w:val="1A16578D"/>
    <w:rsid w:val="1A1B535E"/>
    <w:rsid w:val="1D5D4B75"/>
    <w:rsid w:val="1D6533BD"/>
    <w:rsid w:val="1DE8162B"/>
    <w:rsid w:val="1E3462F5"/>
    <w:rsid w:val="1E8423A1"/>
    <w:rsid w:val="1E9218E4"/>
    <w:rsid w:val="1F82008E"/>
    <w:rsid w:val="1F923C59"/>
    <w:rsid w:val="1FE44BC1"/>
    <w:rsid w:val="223F13C0"/>
    <w:rsid w:val="22654FE9"/>
    <w:rsid w:val="22735B25"/>
    <w:rsid w:val="22BF2760"/>
    <w:rsid w:val="22E43775"/>
    <w:rsid w:val="23302045"/>
    <w:rsid w:val="236B77A4"/>
    <w:rsid w:val="24BD73CA"/>
    <w:rsid w:val="24D16FFA"/>
    <w:rsid w:val="253C28CB"/>
    <w:rsid w:val="257B1013"/>
    <w:rsid w:val="258E0814"/>
    <w:rsid w:val="26521A19"/>
    <w:rsid w:val="26981BDA"/>
    <w:rsid w:val="271D7E87"/>
    <w:rsid w:val="2A433319"/>
    <w:rsid w:val="2A886D35"/>
    <w:rsid w:val="2AB11FA5"/>
    <w:rsid w:val="2AEE249A"/>
    <w:rsid w:val="2B5556A8"/>
    <w:rsid w:val="2BEE3C82"/>
    <w:rsid w:val="2DB67215"/>
    <w:rsid w:val="2F0711F8"/>
    <w:rsid w:val="2F4E3436"/>
    <w:rsid w:val="2F586E5C"/>
    <w:rsid w:val="2F7863DD"/>
    <w:rsid w:val="31041E63"/>
    <w:rsid w:val="31605ECC"/>
    <w:rsid w:val="31B00BB7"/>
    <w:rsid w:val="3279535A"/>
    <w:rsid w:val="32902E9F"/>
    <w:rsid w:val="342874A0"/>
    <w:rsid w:val="352557A2"/>
    <w:rsid w:val="35FB08BF"/>
    <w:rsid w:val="385B47DE"/>
    <w:rsid w:val="39D83989"/>
    <w:rsid w:val="3A596064"/>
    <w:rsid w:val="3ABB5564"/>
    <w:rsid w:val="3AEE4CF0"/>
    <w:rsid w:val="3AFD0A04"/>
    <w:rsid w:val="3B587EA1"/>
    <w:rsid w:val="3C911387"/>
    <w:rsid w:val="3CD33E94"/>
    <w:rsid w:val="3DCD5E2A"/>
    <w:rsid w:val="3DDC3065"/>
    <w:rsid w:val="3E5D6949"/>
    <w:rsid w:val="3E760056"/>
    <w:rsid w:val="40274C08"/>
    <w:rsid w:val="41B7041F"/>
    <w:rsid w:val="41BC1EAF"/>
    <w:rsid w:val="4237185C"/>
    <w:rsid w:val="42482DD2"/>
    <w:rsid w:val="42674F48"/>
    <w:rsid w:val="42B9686B"/>
    <w:rsid w:val="436D00EC"/>
    <w:rsid w:val="436E13A5"/>
    <w:rsid w:val="43FD064E"/>
    <w:rsid w:val="44C36A16"/>
    <w:rsid w:val="450E43B5"/>
    <w:rsid w:val="451E3ACA"/>
    <w:rsid w:val="45C43467"/>
    <w:rsid w:val="45EB0705"/>
    <w:rsid w:val="46541EF1"/>
    <w:rsid w:val="46605F23"/>
    <w:rsid w:val="46CE579D"/>
    <w:rsid w:val="47994AEF"/>
    <w:rsid w:val="47B638D2"/>
    <w:rsid w:val="47F13A79"/>
    <w:rsid w:val="48020D2F"/>
    <w:rsid w:val="48C425AD"/>
    <w:rsid w:val="494014CC"/>
    <w:rsid w:val="498E0AC2"/>
    <w:rsid w:val="49CC6DBF"/>
    <w:rsid w:val="49F9182F"/>
    <w:rsid w:val="4A3F5435"/>
    <w:rsid w:val="4A4936CC"/>
    <w:rsid w:val="4A752F88"/>
    <w:rsid w:val="4B1C390A"/>
    <w:rsid w:val="4CDB7DFE"/>
    <w:rsid w:val="4CF935F1"/>
    <w:rsid w:val="4D110898"/>
    <w:rsid w:val="4DC6063B"/>
    <w:rsid w:val="4E113106"/>
    <w:rsid w:val="4E56658C"/>
    <w:rsid w:val="4E8644DF"/>
    <w:rsid w:val="4EB1508B"/>
    <w:rsid w:val="4F2E3CC7"/>
    <w:rsid w:val="4F5A02C5"/>
    <w:rsid w:val="4F944E87"/>
    <w:rsid w:val="517A169F"/>
    <w:rsid w:val="51A645F1"/>
    <w:rsid w:val="51E5243F"/>
    <w:rsid w:val="53F62F85"/>
    <w:rsid w:val="53FC2512"/>
    <w:rsid w:val="541F509D"/>
    <w:rsid w:val="54814CC4"/>
    <w:rsid w:val="548D30DA"/>
    <w:rsid w:val="54932B2B"/>
    <w:rsid w:val="54A64A26"/>
    <w:rsid w:val="54FB4190"/>
    <w:rsid w:val="55063D8A"/>
    <w:rsid w:val="5577000E"/>
    <w:rsid w:val="55784786"/>
    <w:rsid w:val="56347EEA"/>
    <w:rsid w:val="56465631"/>
    <w:rsid w:val="565B2DA4"/>
    <w:rsid w:val="57954C59"/>
    <w:rsid w:val="57CE2393"/>
    <w:rsid w:val="5836481A"/>
    <w:rsid w:val="59F41864"/>
    <w:rsid w:val="5AFF7991"/>
    <w:rsid w:val="5B4952F7"/>
    <w:rsid w:val="5DF45E51"/>
    <w:rsid w:val="5E166749"/>
    <w:rsid w:val="5E1A6B13"/>
    <w:rsid w:val="5E4C43CC"/>
    <w:rsid w:val="5EC03A13"/>
    <w:rsid w:val="5F56154B"/>
    <w:rsid w:val="5FB375D0"/>
    <w:rsid w:val="61237357"/>
    <w:rsid w:val="62BD70B1"/>
    <w:rsid w:val="635F662A"/>
    <w:rsid w:val="63D27BCE"/>
    <w:rsid w:val="64674948"/>
    <w:rsid w:val="64766BB1"/>
    <w:rsid w:val="64ED486A"/>
    <w:rsid w:val="66386820"/>
    <w:rsid w:val="665575CB"/>
    <w:rsid w:val="67BA7BF9"/>
    <w:rsid w:val="67FF4287"/>
    <w:rsid w:val="682B165F"/>
    <w:rsid w:val="684E1713"/>
    <w:rsid w:val="69095687"/>
    <w:rsid w:val="690F619B"/>
    <w:rsid w:val="6920697B"/>
    <w:rsid w:val="69FB4606"/>
    <w:rsid w:val="6A996B73"/>
    <w:rsid w:val="6ABE309D"/>
    <w:rsid w:val="6AC15106"/>
    <w:rsid w:val="6B9B2F5D"/>
    <w:rsid w:val="6B9C094B"/>
    <w:rsid w:val="6CD81C5B"/>
    <w:rsid w:val="6E2C1FC7"/>
    <w:rsid w:val="6E42625E"/>
    <w:rsid w:val="6E44613B"/>
    <w:rsid w:val="6F105781"/>
    <w:rsid w:val="713D3B87"/>
    <w:rsid w:val="718828B6"/>
    <w:rsid w:val="718D72A2"/>
    <w:rsid w:val="71DE637C"/>
    <w:rsid w:val="725C685B"/>
    <w:rsid w:val="72680F63"/>
    <w:rsid w:val="72A421BF"/>
    <w:rsid w:val="72AA07B5"/>
    <w:rsid w:val="7430034C"/>
    <w:rsid w:val="74404865"/>
    <w:rsid w:val="749E04B1"/>
    <w:rsid w:val="74C76673"/>
    <w:rsid w:val="74D569C3"/>
    <w:rsid w:val="74E46874"/>
    <w:rsid w:val="76CC7AA9"/>
    <w:rsid w:val="76F02095"/>
    <w:rsid w:val="7700400B"/>
    <w:rsid w:val="77851F11"/>
    <w:rsid w:val="77872E70"/>
    <w:rsid w:val="77AF7B12"/>
    <w:rsid w:val="78754E90"/>
    <w:rsid w:val="790D2BD2"/>
    <w:rsid w:val="795C1888"/>
    <w:rsid w:val="79C12B80"/>
    <w:rsid w:val="7A0A3B87"/>
    <w:rsid w:val="7A3E7052"/>
    <w:rsid w:val="7C031326"/>
    <w:rsid w:val="7D9A0F68"/>
    <w:rsid w:val="7E596FA6"/>
    <w:rsid w:val="7EE167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2"/>
    <w:qFormat/>
    <w:uiPriority w:val="0"/>
    <w:pPr>
      <w:spacing w:after="0"/>
    </w:pPr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批注框文本 Char"/>
    <w:basedOn w:val="10"/>
    <w:link w:val="5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490</Words>
  <Characters>2799</Characters>
  <Lines>23</Lines>
  <Paragraphs>6</Paragraphs>
  <TotalTime>2</TotalTime>
  <ScaleCrop>false</ScaleCrop>
  <LinksUpToDate>false</LinksUpToDate>
  <CharactersWithSpaces>3283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2019-04-15T07:26:00Z</dcterms:created>
  <dc:creator>Administrator</dc:creator>
  <cp:lastModifiedBy>细水长流</cp:lastModifiedBy>
  <cp:lastPrinted>2021-04-15T07:40:00Z</cp:lastPrinted>
  <dcterms:modified xsi:type="dcterms:W3CDTF">2021-07-12T08:28:11Z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1D618DA9782D46679642D06BAEC44832</vt:lpwstr>
  </property>
</Properties>
</file>