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附件2：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（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复评</w:t>
      </w:r>
      <w:r>
        <w:rPr>
          <w:rFonts w:hint="eastAsia" w:ascii="方正小标宋简体" w:eastAsia="方正小标宋简体"/>
          <w:sz w:val="36"/>
          <w:szCs w:val="36"/>
        </w:rPr>
        <w:t>）市级示范幼儿园名单汇总表</w:t>
      </w:r>
    </w:p>
    <w:p>
      <w:pPr>
        <w:widowControl/>
        <w:spacing w:line="360" w:lineRule="auto"/>
        <w:ind w:firstLine="315" w:firstLineChars="150"/>
        <w:rPr>
          <w:rFonts w:cs="宋体" w:asciiTheme="majorEastAsia" w:hAnsiTheme="majorEastAsia" w:eastAsiaTheme="majorEastAsia"/>
          <w:color w:val="000000"/>
          <w:kern w:val="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1"/>
          <w:szCs w:val="21"/>
          <w:lang w:eastAsia="zh-CN"/>
        </w:rPr>
        <w:t>崇阳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1"/>
          <w:szCs w:val="21"/>
        </w:rPr>
        <w:t xml:space="preserve">县教育局                                                                         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1"/>
          <w:szCs w:val="21"/>
          <w:lang w:val="en-US" w:eastAsia="zh-CN"/>
        </w:rPr>
        <w:t xml:space="preserve">    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1"/>
          <w:szCs w:val="21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1"/>
          <w:szCs w:val="21"/>
          <w:lang w:val="en-US" w:eastAsia="zh-CN"/>
        </w:rPr>
        <w:t>2021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1"/>
          <w:szCs w:val="21"/>
        </w:rPr>
        <w:t>年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1"/>
          <w:szCs w:val="21"/>
          <w:lang w:val="en-US" w:eastAsia="zh-CN"/>
        </w:rPr>
        <w:t>9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1"/>
          <w:szCs w:val="21"/>
        </w:rPr>
        <w:t>月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1"/>
          <w:szCs w:val="21"/>
          <w:lang w:val="en-US" w:eastAsia="zh-CN"/>
        </w:rPr>
        <w:t>15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1"/>
          <w:szCs w:val="21"/>
        </w:rPr>
        <w:t>日 填报</w:t>
      </w:r>
    </w:p>
    <w:tbl>
      <w:tblPr>
        <w:tblStyle w:val="2"/>
        <w:tblW w:w="14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2393"/>
        <w:gridCol w:w="802"/>
        <w:gridCol w:w="1078"/>
        <w:gridCol w:w="1760"/>
        <w:gridCol w:w="1957"/>
        <w:gridCol w:w="1152"/>
        <w:gridCol w:w="1597"/>
        <w:gridCol w:w="1016"/>
        <w:gridCol w:w="1016"/>
        <w:gridCol w:w="1162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393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幼儿园名称</w:t>
            </w:r>
          </w:p>
        </w:tc>
        <w:tc>
          <w:tcPr>
            <w:tcW w:w="802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办园性质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建园时间</w:t>
            </w:r>
          </w:p>
        </w:tc>
        <w:tc>
          <w:tcPr>
            <w:tcW w:w="1760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现办园等级</w:t>
            </w:r>
          </w:p>
          <w:p>
            <w:pPr>
              <w:widowControl/>
              <w:spacing w:line="3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/评定时间</w:t>
            </w:r>
          </w:p>
        </w:tc>
        <w:tc>
          <w:tcPr>
            <w:tcW w:w="1957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主办单位</w:t>
            </w:r>
          </w:p>
        </w:tc>
        <w:tc>
          <w:tcPr>
            <w:tcW w:w="1152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园长姓名</w:t>
            </w:r>
          </w:p>
        </w:tc>
        <w:tc>
          <w:tcPr>
            <w:tcW w:w="1597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201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自评(实地评审)情况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17" w:hRule="atLeast"/>
          <w:jc w:val="center"/>
        </w:trPr>
        <w:tc>
          <w:tcPr>
            <w:tcW w:w="55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93" w:type="dxa"/>
            <w:vMerge w:val="continue"/>
          </w:tcPr>
          <w:p>
            <w:pPr>
              <w:widowControl/>
              <w:spacing w:line="3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7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7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“一票否决”项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幼儿园自评分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县级评分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42" w:hRule="exact"/>
          <w:jc w:val="center"/>
        </w:trPr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eastAsia="zh-CN"/>
              </w:rPr>
              <w:t>崇阳县白霓镇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eastAsia="zh-CN"/>
              </w:rPr>
              <w:t>中心幼儿园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eastAsia="zh-CN"/>
              </w:rPr>
              <w:t>公办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/>
              </w:rPr>
              <w:t>1992.09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eastAsia="zh-CN"/>
              </w:rPr>
              <w:t>级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/>
              </w:rPr>
              <w:t>示范/2019.11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/>
              </w:rPr>
              <w:t>崇阳县教育局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eastAsia="zh-CN"/>
              </w:rPr>
              <w:t>胡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eastAsia="zh-CN"/>
              </w:rPr>
              <w:t>漾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/>
              </w:rPr>
              <w:t>18107152777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/>
              </w:rPr>
              <w:t>94.58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/>
              </w:rPr>
              <w:t>92.25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42" w:hRule="exact"/>
          <w:jc w:val="center"/>
        </w:trPr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93" w:type="dxa"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eastAsia="zh-CN"/>
              </w:rPr>
              <w:t>崇阳县红缨幼儿园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eastAsia="zh-CN"/>
              </w:rPr>
              <w:t>民办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/>
              </w:rPr>
              <w:t>2008年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/>
              </w:rPr>
              <w:t>2018年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eastAsia="zh-CN"/>
              </w:rPr>
              <w:t>武汉颂大教育发展有限公司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eastAsia="zh-CN"/>
              </w:rPr>
              <w:t>卢利娟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/>
              </w:rPr>
              <w:t>18971823638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/>
              </w:rPr>
              <w:t>95.6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92.42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06AD6"/>
    <w:rsid w:val="0AD817CE"/>
    <w:rsid w:val="5F70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2021-09-17T03:15:00Z</dcterms:created>
  <dc:creator>铭记于心</dc:creator>
  <cp:lastModifiedBy>铭记于心</cp:lastModifiedBy>
  <dcterms:modified xsi:type="dcterms:W3CDTF">2021-09-17T03:26:20Z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FD9AF2899E804CB2B92556437C40B181</vt:lpwstr>
  </property>
</Properties>
</file>