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新申报</w:t>
      </w:r>
      <w:r>
        <w:rPr>
          <w:rFonts w:hint="eastAsia" w:ascii="方正小标宋简体" w:eastAsia="方正小标宋简体"/>
          <w:sz w:val="36"/>
          <w:szCs w:val="36"/>
        </w:rPr>
        <w:t>）市级示范幼儿园名单汇总表</w:t>
      </w:r>
    </w:p>
    <w:p>
      <w:pPr>
        <w:widowControl/>
        <w:spacing w:line="360" w:lineRule="auto"/>
        <w:ind w:firstLine="315" w:firstLineChars="150"/>
        <w:rPr>
          <w:rFonts w:cs="宋体" w:asciiTheme="majorEastAsia" w:hAnsiTheme="majorEastAsia" w:eastAsiaTheme="majorEastAsia"/>
          <w:color w:val="000000"/>
          <w:kern w:val="0"/>
          <w:sz w:val="21"/>
          <w:szCs w:val="21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  <w:lang w:eastAsia="zh-CN"/>
        </w:rPr>
        <w:t>崇阳县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</w:rPr>
        <w:t xml:space="preserve">教育局                                                                        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  <w:lang w:val="en-US" w:eastAsia="zh-CN"/>
        </w:rPr>
        <w:t>2021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</w:rPr>
        <w:t xml:space="preserve"> 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  <w:lang w:val="en-US" w:eastAsia="zh-CN"/>
        </w:rPr>
        <w:t>15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1"/>
          <w:szCs w:val="21"/>
        </w:rPr>
        <w:t>日 填报</w:t>
      </w:r>
    </w:p>
    <w:tbl>
      <w:tblPr>
        <w:tblStyle w:val="3"/>
        <w:tblW w:w="14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2978"/>
        <w:gridCol w:w="774"/>
        <w:gridCol w:w="906"/>
        <w:gridCol w:w="1582"/>
        <w:gridCol w:w="1799"/>
        <w:gridCol w:w="1125"/>
        <w:gridCol w:w="1559"/>
        <w:gridCol w:w="992"/>
        <w:gridCol w:w="992"/>
        <w:gridCol w:w="113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41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978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幼儿园名称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办园性质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建园时间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现办园等级</w:t>
            </w:r>
          </w:p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/评定时间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主办单位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园长姓名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24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自评(实地评审)情况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5" w:hRule="atLeas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8" w:type="dxa"/>
            <w:vMerge w:val="continue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“一票否决”项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幼儿园自评分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县级评分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崇阳县第二幼儿园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公办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2011.8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一级/2019.11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崇阳县教育局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石锐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13997527121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96分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崇阳县青山镇中心幼儿园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公办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2012.2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一级/2019.11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崇阳县教育局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肖玲敏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15377153685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96.8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72" w:hRule="exact"/>
          <w:jc w:val="center"/>
        </w:trPr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崇阳县路口镇中心幼儿园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公办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2013.9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一级/2019.11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崇阳县教育局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王甚奇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15335943398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92.70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val="en-US" w:eastAsia="zh-CN"/>
              </w:rPr>
              <w:t>92.45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8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8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8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9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7" w:hRule="exact"/>
          <w:jc w:val="center"/>
        </w:trPr>
        <w:tc>
          <w:tcPr>
            <w:tcW w:w="415" w:type="dxa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8" w:type="dxa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9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A73DF"/>
    <w:rsid w:val="199A73DF"/>
    <w:rsid w:val="77B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2021-09-17T03:09:00Z</dcterms:created>
  <dc:creator>铭记于心</dc:creator>
  <cp:lastModifiedBy>铭记于心</cp:lastModifiedBy>
  <cp:lastPrinted>2021-09-17T03:15:38Z</cp:lastPrinted>
  <dcterms:modified xsi:type="dcterms:W3CDTF">2021-09-17T03:15:39Z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5E4D5FB84D0840B193634CC21125EF55</vt:lpwstr>
  </property>
</Properties>
</file>