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70" w:rsidRDefault="00377570" w:rsidP="00377570">
      <w:pPr>
        <w:rPr>
          <w:rFonts w:ascii="黑体" w:eastAsia="黑体" w:hAnsi="黑体"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bCs/>
          <w:color w:val="000000" w:themeColor="text1"/>
          <w:sz w:val="30"/>
          <w:szCs w:val="30"/>
        </w:rPr>
        <w:t>附件1</w:t>
      </w:r>
    </w:p>
    <w:p w:rsidR="00377570" w:rsidRDefault="00377570" w:rsidP="00377570">
      <w:pPr>
        <w:jc w:val="center"/>
        <w:rPr>
          <w:rFonts w:ascii="方正小标宋简体" w:eastAsia="方正小标宋简体" w:hAnsi="华文中宋"/>
          <w:bCs/>
          <w:color w:val="000000" w:themeColor="text1"/>
          <w:sz w:val="40"/>
          <w:szCs w:val="28"/>
        </w:rPr>
      </w:pPr>
      <w:bookmarkStart w:id="0" w:name="_GoBack"/>
      <w:r>
        <w:rPr>
          <w:rFonts w:ascii="方正小标宋简体" w:eastAsia="方正小标宋简体" w:hAnsi="华文中宋" w:hint="eastAsia"/>
          <w:bCs/>
          <w:color w:val="000000" w:themeColor="text1"/>
          <w:sz w:val="40"/>
          <w:szCs w:val="28"/>
        </w:rPr>
        <w:t>湖北省家庭经济困难学生确认表（样表）</w:t>
      </w:r>
    </w:p>
    <w:bookmarkEnd w:id="0"/>
    <w:p w:rsidR="00377570" w:rsidRDefault="00377570" w:rsidP="00377570">
      <w:pPr>
        <w:spacing w:line="400" w:lineRule="exact"/>
        <w:jc w:val="center"/>
        <w:rPr>
          <w:rFonts w:ascii="华文中宋" w:eastAsia="华文中宋" w:hAnsi="华文中宋"/>
          <w:color w:val="000000" w:themeColor="text1"/>
        </w:rPr>
      </w:pPr>
    </w:p>
    <w:p w:rsidR="00377570" w:rsidRDefault="00377570" w:rsidP="00377570">
      <w:pPr>
        <w:rPr>
          <w:rFonts w:ascii="楷体_GB2312" w:eastAsia="楷体_GB2312" w:hAnsiTheme="majorEastAsia"/>
          <w:bCs/>
          <w:color w:val="000000" w:themeColor="text1"/>
          <w:sz w:val="24"/>
        </w:rPr>
      </w:pP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学校：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院系：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专业：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年级：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班级：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39"/>
        <w:gridCol w:w="618"/>
        <w:gridCol w:w="615"/>
        <w:gridCol w:w="938"/>
        <w:gridCol w:w="1095"/>
        <w:gridCol w:w="1054"/>
        <w:gridCol w:w="7"/>
        <w:gridCol w:w="1228"/>
        <w:gridCol w:w="722"/>
        <w:gridCol w:w="623"/>
      </w:tblGrid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学生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本人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情况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姓 名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性 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民 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身份证号  码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家庭人口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户口 ：  城镇□   农村□</w:t>
            </w: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1.建档立</w:t>
            </w:r>
            <w:proofErr w:type="gramStart"/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卡家庭</w:t>
            </w:r>
            <w:proofErr w:type="gramEnd"/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学生 □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2.</w:t>
            </w:r>
            <w:proofErr w:type="gramStart"/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低保家庭</w:t>
            </w:r>
            <w:proofErr w:type="gramEnd"/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 xml:space="preserve">学生 □  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3.特困供养学生 □</w:t>
            </w: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4.孤儿和事实无人抚养儿童 □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5.烈士子女  □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6.残疾学生  □</w:t>
            </w: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详细通讯地址</w:t>
            </w:r>
          </w:p>
        </w:tc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 xml:space="preserve">               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学生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父母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或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监护人情况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 xml:space="preserve">姓 </w:t>
            </w:r>
            <w:r>
              <w:rPr>
                <w:rFonts w:ascii="仿宋_GB2312" w:eastAsia="仿宋_GB2312" w:hAnsiTheme="major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与学生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关系</w:t>
            </w:r>
          </w:p>
        </w:tc>
        <w:tc>
          <w:tcPr>
            <w:tcW w:w="2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职业</w:t>
            </w: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2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2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</w:tr>
      <w:tr w:rsidR="00377570" w:rsidTr="0025399A">
        <w:trPr>
          <w:cantSplit/>
          <w:trHeight w:val="680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2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</w:p>
        </w:tc>
      </w:tr>
      <w:tr w:rsidR="00377570" w:rsidTr="0025399A">
        <w:trPr>
          <w:cantSplit/>
          <w:trHeight w:val="3429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个人</w:t>
            </w:r>
          </w:p>
          <w:p w:rsidR="00377570" w:rsidRDefault="00377570" w:rsidP="0025399A"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bCs/>
                <w:color w:val="000000" w:themeColor="text1"/>
              </w:rPr>
              <w:t>确认</w:t>
            </w:r>
          </w:p>
        </w:tc>
        <w:tc>
          <w:tcPr>
            <w:tcW w:w="4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>确认内容：</w:t>
            </w: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1.已对国家学生资助政策知晓         </w:t>
            </w: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 xml:space="preserve">□  </w:t>
            </w: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2.表中填写信息真实无误             </w:t>
            </w: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  </w:t>
            </w: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3.是否愿意确认为家庭经济困难学生    愿意 </w:t>
            </w:r>
            <w:r>
              <w:rPr>
                <w:rFonts w:ascii="仿宋_GB2312" w:eastAsia="仿宋_GB2312" w:hAnsiTheme="majorEastAsia" w:hint="eastAsia"/>
                <w:color w:val="000000" w:themeColor="text1"/>
                <w:szCs w:val="21"/>
              </w:rPr>
              <w:t>□ ； 放弃 □</w:t>
            </w: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</w:rPr>
            </w:pP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</w:rPr>
            </w:pP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</w:rPr>
            </w:pPr>
          </w:p>
          <w:p w:rsidR="00377570" w:rsidRDefault="00377570" w:rsidP="0025399A">
            <w:pPr>
              <w:jc w:val="left"/>
              <w:rPr>
                <w:rFonts w:ascii="仿宋_GB2312" w:eastAsia="仿宋_GB2312" w:hAnsiTheme="majorEastAsia"/>
                <w:color w:val="000000" w:themeColor="text1"/>
              </w:rPr>
            </w:pP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                               学生本人（或监护人）签字：   </w:t>
            </w:r>
          </w:p>
          <w:p w:rsidR="00377570" w:rsidRDefault="00377570" w:rsidP="0025399A">
            <w:pPr>
              <w:jc w:val="center"/>
              <w:rPr>
                <w:rFonts w:ascii="仿宋_GB2312" w:eastAsia="仿宋_GB2312" w:hAnsiTheme="majorEastAsia"/>
                <w:color w:val="000000" w:themeColor="text1"/>
              </w:rPr>
            </w:pPr>
            <w:r>
              <w:rPr>
                <w:rFonts w:ascii="仿宋_GB2312" w:eastAsia="仿宋_GB2312" w:hAnsiTheme="majorEastAsia" w:hint="eastAsia"/>
                <w:color w:val="000000" w:themeColor="text1"/>
              </w:rPr>
              <w:t xml:space="preserve">                                 年    月    日</w:t>
            </w:r>
          </w:p>
        </w:tc>
      </w:tr>
    </w:tbl>
    <w:p w:rsidR="00377570" w:rsidRDefault="00377570" w:rsidP="00377570">
      <w:pPr>
        <w:spacing w:beforeLines="50" w:before="156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注：本表用于《湖北省家庭经济困难学生认定工作实施办法》第八条规定的一至六类学生。</w:t>
      </w:r>
    </w:p>
    <w:p w:rsidR="00D31629" w:rsidRPr="00377570" w:rsidRDefault="00D31629"/>
    <w:sectPr w:rsidR="00D31629" w:rsidRPr="00377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70"/>
    <w:rsid w:val="00377570"/>
    <w:rsid w:val="00D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许琼文</dc:creator>
  <cp:lastModifiedBy>许琼文</cp:lastModifiedBy>
  <cp:revision>1</cp:revision>
  <dcterms:created xsi:type="dcterms:W3CDTF">2020-10-21T15:40:00Z</dcterms:created>
  <dcterms:modified xsi:type="dcterms:W3CDTF">2020-10-21T15:40:00Z</dcterms:modified>
</cp:coreProperties>
</file>